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6306E5" w:rsidRDefault="005C14EE" w:rsidP="0061240A">
      <w:pPr>
        <w:ind w:right="282"/>
        <w:jc w:val="center"/>
      </w:pPr>
      <w:r w:rsidRPr="006306E5">
        <w:rPr>
          <w:noProof/>
        </w:rPr>
        <w:drawing>
          <wp:inline distT="0" distB="0" distL="0" distR="0">
            <wp:extent cx="520996" cy="653613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8" cy="66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Pr="006306E5" w:rsidRDefault="00D87357" w:rsidP="0061240A">
      <w:pPr>
        <w:jc w:val="center"/>
        <w:rPr>
          <w:b/>
          <w:sz w:val="28"/>
          <w:szCs w:val="28"/>
        </w:rPr>
      </w:pPr>
      <w:r w:rsidRPr="006306E5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6306E5" w:rsidRDefault="00D87357" w:rsidP="0061240A">
      <w:pPr>
        <w:jc w:val="center"/>
        <w:rPr>
          <w:b/>
          <w:sz w:val="28"/>
          <w:szCs w:val="26"/>
        </w:rPr>
      </w:pPr>
      <w:r w:rsidRPr="006306E5">
        <w:rPr>
          <w:b/>
          <w:sz w:val="28"/>
          <w:szCs w:val="26"/>
        </w:rPr>
        <w:t>Каслинского района Челябинской области</w:t>
      </w:r>
    </w:p>
    <w:p w:rsidR="00D87357" w:rsidRPr="006306E5" w:rsidRDefault="00122E80" w:rsidP="00612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7357" w:rsidRPr="006306E5" w:rsidRDefault="00D87357" w:rsidP="0061240A">
      <w:pPr>
        <w:pBdr>
          <w:bottom w:val="single" w:sz="12" w:space="1" w:color="auto"/>
        </w:pBdr>
        <w:rPr>
          <w:sz w:val="18"/>
        </w:rPr>
      </w:pPr>
    </w:p>
    <w:p w:rsidR="00D87357" w:rsidRPr="006306E5" w:rsidRDefault="006306E5" w:rsidP="006124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95601">
        <w:rPr>
          <w:b/>
          <w:sz w:val="24"/>
          <w:szCs w:val="24"/>
        </w:rPr>
        <w:t>06</w:t>
      </w:r>
      <w:r w:rsidR="00F810E9">
        <w:rPr>
          <w:b/>
          <w:sz w:val="24"/>
          <w:szCs w:val="24"/>
        </w:rPr>
        <w:t xml:space="preserve">.07.2018г. </w:t>
      </w:r>
      <w:r>
        <w:rPr>
          <w:b/>
          <w:sz w:val="24"/>
          <w:szCs w:val="24"/>
        </w:rPr>
        <w:t>№</w:t>
      </w:r>
      <w:r w:rsidR="00095601">
        <w:rPr>
          <w:b/>
          <w:sz w:val="24"/>
          <w:szCs w:val="24"/>
        </w:rPr>
        <w:t xml:space="preserve"> 10/1</w:t>
      </w:r>
    </w:p>
    <w:p w:rsidR="00D87357" w:rsidRPr="006306E5" w:rsidRDefault="00D87357" w:rsidP="0061240A">
      <w:pPr>
        <w:rPr>
          <w:b/>
          <w:sz w:val="28"/>
          <w:szCs w:val="24"/>
        </w:rPr>
      </w:pPr>
      <w:r w:rsidRPr="006306E5">
        <w:rPr>
          <w:b/>
          <w:sz w:val="24"/>
          <w:szCs w:val="24"/>
        </w:rPr>
        <w:t>п. Береговой.</w:t>
      </w:r>
    </w:p>
    <w:p w:rsidR="00A6311D" w:rsidRPr="006306E5" w:rsidRDefault="00A6311D" w:rsidP="0061240A">
      <w:pPr>
        <w:rPr>
          <w:b/>
          <w:sz w:val="24"/>
          <w:szCs w:val="24"/>
        </w:rPr>
      </w:pPr>
    </w:p>
    <w:p w:rsidR="003148DE" w:rsidRPr="006306E5" w:rsidRDefault="003148DE" w:rsidP="0061240A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5"/>
      </w:tblGrid>
      <w:tr w:rsidR="00262163" w:rsidRPr="006306E5" w:rsidTr="00F810E9">
        <w:tc>
          <w:tcPr>
            <w:tcW w:w="4644" w:type="dxa"/>
          </w:tcPr>
          <w:p w:rsidR="00FC06AB" w:rsidRPr="006306E5" w:rsidRDefault="006306E5" w:rsidP="00660417">
            <w:pPr>
              <w:jc w:val="both"/>
              <w:rPr>
                <w:sz w:val="24"/>
                <w:szCs w:val="24"/>
              </w:rPr>
            </w:pPr>
            <w:r w:rsidRPr="00854E1A">
              <w:rPr>
                <w:sz w:val="24"/>
                <w:szCs w:val="24"/>
              </w:rPr>
              <w:t>О</w:t>
            </w:r>
            <w:r w:rsidR="00FC06AB">
              <w:rPr>
                <w:sz w:val="24"/>
                <w:szCs w:val="24"/>
              </w:rPr>
              <w:t xml:space="preserve">б </w:t>
            </w:r>
            <w:r w:rsidR="00F127C4">
              <w:rPr>
                <w:sz w:val="24"/>
                <w:szCs w:val="24"/>
              </w:rPr>
              <w:t xml:space="preserve">утверждении </w:t>
            </w:r>
            <w:r w:rsidR="00660417">
              <w:rPr>
                <w:sz w:val="24"/>
                <w:szCs w:val="24"/>
              </w:rPr>
              <w:t xml:space="preserve">схемы </w:t>
            </w:r>
            <w:r w:rsidR="00FC06AB">
              <w:rPr>
                <w:sz w:val="24"/>
                <w:szCs w:val="24"/>
              </w:rPr>
              <w:t>теплоснабжения, водоснабжения</w:t>
            </w:r>
            <w:r w:rsidR="00F810E9">
              <w:rPr>
                <w:sz w:val="24"/>
                <w:szCs w:val="24"/>
              </w:rPr>
              <w:t xml:space="preserve"> и водоотведения </w:t>
            </w:r>
            <w:r w:rsidR="00660417">
              <w:rPr>
                <w:sz w:val="24"/>
                <w:szCs w:val="24"/>
              </w:rPr>
              <w:t>Берегового сельского поселения на период с 2018 по 2033 годы</w:t>
            </w:r>
          </w:p>
        </w:tc>
        <w:tc>
          <w:tcPr>
            <w:tcW w:w="4925" w:type="dxa"/>
          </w:tcPr>
          <w:p w:rsidR="00262163" w:rsidRPr="006306E5" w:rsidRDefault="00262163" w:rsidP="0061240A">
            <w:pPr>
              <w:rPr>
                <w:b/>
                <w:sz w:val="24"/>
                <w:szCs w:val="24"/>
              </w:rPr>
            </w:pPr>
          </w:p>
        </w:tc>
      </w:tr>
    </w:tbl>
    <w:p w:rsidR="00215810" w:rsidRDefault="00A5326E" w:rsidP="00854E1A">
      <w:pPr>
        <w:jc w:val="both"/>
        <w:rPr>
          <w:sz w:val="24"/>
          <w:szCs w:val="24"/>
        </w:rPr>
      </w:pPr>
      <w:r w:rsidRPr="006306E5">
        <w:rPr>
          <w:sz w:val="24"/>
          <w:szCs w:val="24"/>
        </w:rPr>
        <w:tab/>
      </w:r>
    </w:p>
    <w:p w:rsidR="009E6DC7" w:rsidRPr="006306E5" w:rsidRDefault="009E6DC7" w:rsidP="00854E1A">
      <w:pPr>
        <w:jc w:val="both"/>
        <w:rPr>
          <w:sz w:val="24"/>
          <w:szCs w:val="24"/>
        </w:rPr>
      </w:pPr>
    </w:p>
    <w:p w:rsidR="00F127C4" w:rsidRDefault="00FC06AB" w:rsidP="0061240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E07AFD">
        <w:rPr>
          <w:sz w:val="24"/>
          <w:szCs w:val="24"/>
        </w:rPr>
        <w:t>Федеральн</w:t>
      </w:r>
      <w:r w:rsidR="00660417">
        <w:rPr>
          <w:sz w:val="24"/>
          <w:szCs w:val="24"/>
        </w:rPr>
        <w:t>ым</w:t>
      </w:r>
      <w:r w:rsidR="00E07AFD">
        <w:rPr>
          <w:sz w:val="24"/>
          <w:szCs w:val="24"/>
        </w:rPr>
        <w:t xml:space="preserve"> закон</w:t>
      </w:r>
      <w:r w:rsidR="00660417">
        <w:rPr>
          <w:sz w:val="24"/>
          <w:szCs w:val="24"/>
        </w:rPr>
        <w:t>ом</w:t>
      </w:r>
      <w:r w:rsidR="00E07AFD">
        <w:rPr>
          <w:sz w:val="24"/>
          <w:szCs w:val="24"/>
        </w:rPr>
        <w:t xml:space="preserve"> от </w:t>
      </w:r>
      <w:r w:rsidR="00660417">
        <w:rPr>
          <w:sz w:val="24"/>
          <w:szCs w:val="24"/>
        </w:rPr>
        <w:t>23</w:t>
      </w:r>
      <w:r w:rsidR="00E07AFD">
        <w:rPr>
          <w:sz w:val="24"/>
          <w:szCs w:val="24"/>
        </w:rPr>
        <w:t>.1</w:t>
      </w:r>
      <w:r w:rsidR="00660417">
        <w:rPr>
          <w:sz w:val="24"/>
          <w:szCs w:val="24"/>
        </w:rPr>
        <w:t>1</w:t>
      </w:r>
      <w:r w:rsidR="00E07AFD">
        <w:rPr>
          <w:sz w:val="24"/>
          <w:szCs w:val="24"/>
        </w:rPr>
        <w:t>.200</w:t>
      </w:r>
      <w:r w:rsidR="00660417">
        <w:rPr>
          <w:sz w:val="24"/>
          <w:szCs w:val="24"/>
        </w:rPr>
        <w:t>9 №</w:t>
      </w:r>
      <w:r w:rsidR="00E07AFD">
        <w:rPr>
          <w:sz w:val="24"/>
          <w:szCs w:val="24"/>
        </w:rPr>
        <w:t xml:space="preserve"> </w:t>
      </w:r>
      <w:r w:rsidR="00660417">
        <w:rPr>
          <w:sz w:val="24"/>
          <w:szCs w:val="24"/>
        </w:rPr>
        <w:t>261</w:t>
      </w:r>
      <w:r w:rsidR="00E07AFD">
        <w:rPr>
          <w:sz w:val="24"/>
          <w:szCs w:val="24"/>
        </w:rPr>
        <w:t xml:space="preserve">-ФЗ "Об </w:t>
      </w:r>
      <w:r w:rsidR="00660417">
        <w:rPr>
          <w:sz w:val="24"/>
          <w:szCs w:val="24"/>
        </w:rPr>
        <w:t>энергосбережении и повышении энергетической эффективности</w:t>
      </w:r>
      <w:r w:rsidR="00E07AFD">
        <w:rPr>
          <w:sz w:val="24"/>
          <w:szCs w:val="24"/>
        </w:rPr>
        <w:t>", Федеральн</w:t>
      </w:r>
      <w:r w:rsidR="00660417">
        <w:rPr>
          <w:sz w:val="24"/>
          <w:szCs w:val="24"/>
        </w:rPr>
        <w:t>ым</w:t>
      </w:r>
      <w:r w:rsidR="00E07AFD">
        <w:rPr>
          <w:sz w:val="24"/>
          <w:szCs w:val="24"/>
        </w:rPr>
        <w:t xml:space="preserve"> закон</w:t>
      </w:r>
      <w:r w:rsidR="00660417">
        <w:rPr>
          <w:sz w:val="24"/>
          <w:szCs w:val="24"/>
        </w:rPr>
        <w:t>ом</w:t>
      </w:r>
      <w:r w:rsidR="000060AD">
        <w:rPr>
          <w:sz w:val="24"/>
          <w:szCs w:val="24"/>
        </w:rPr>
        <w:t xml:space="preserve"> от 27.07.2010 №</w:t>
      </w:r>
      <w:r w:rsidR="00E07AFD">
        <w:rPr>
          <w:sz w:val="24"/>
          <w:szCs w:val="24"/>
        </w:rPr>
        <w:t xml:space="preserve"> 190-ФЗ "О теплоснабжении",</w:t>
      </w:r>
      <w:r w:rsidR="00660417">
        <w:rPr>
          <w:sz w:val="24"/>
          <w:szCs w:val="24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</w:t>
      </w:r>
      <w:r w:rsidR="00E07AFD">
        <w:rPr>
          <w:sz w:val="24"/>
          <w:szCs w:val="24"/>
        </w:rPr>
        <w:t xml:space="preserve"> Уставом Берегового сельского поселения</w:t>
      </w:r>
      <w:r w:rsidR="00CC55D5">
        <w:rPr>
          <w:sz w:val="24"/>
          <w:szCs w:val="24"/>
        </w:rPr>
        <w:t xml:space="preserve">, </w:t>
      </w:r>
      <w:r w:rsidR="002F01FC">
        <w:rPr>
          <w:sz w:val="24"/>
          <w:szCs w:val="24"/>
        </w:rPr>
        <w:t>решением Совета депутатов Берегового сельского поселения от 05.07.2018 № 141 «Об утверждения схемы теплоснабжения, водоснабжения и водоотведения Берегового сельского поселения на</w:t>
      </w:r>
      <w:proofErr w:type="gramEnd"/>
      <w:r w:rsidR="002F01FC">
        <w:rPr>
          <w:sz w:val="24"/>
          <w:szCs w:val="24"/>
        </w:rPr>
        <w:t xml:space="preserve"> период с 2018 по 2033 годы»,</w:t>
      </w:r>
    </w:p>
    <w:p w:rsidR="00660417" w:rsidRPr="00B738B2" w:rsidRDefault="00660417" w:rsidP="0061240A">
      <w:pPr>
        <w:ind w:firstLine="709"/>
        <w:jc w:val="both"/>
        <w:rPr>
          <w:b/>
          <w:sz w:val="24"/>
          <w:szCs w:val="24"/>
        </w:rPr>
      </w:pPr>
    </w:p>
    <w:p w:rsidR="0061240A" w:rsidRPr="00B738B2" w:rsidRDefault="00122E80" w:rsidP="0061240A">
      <w:pPr>
        <w:pStyle w:val="ac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61240A" w:rsidRPr="00B738B2">
        <w:rPr>
          <w:b/>
          <w:sz w:val="24"/>
          <w:szCs w:val="24"/>
        </w:rPr>
        <w:t>:</w:t>
      </w:r>
    </w:p>
    <w:p w:rsidR="006306E5" w:rsidRPr="00B738B2" w:rsidRDefault="006306E5" w:rsidP="00854E1A">
      <w:pPr>
        <w:pStyle w:val="ac"/>
        <w:ind w:left="0" w:firstLine="709"/>
        <w:jc w:val="both"/>
        <w:rPr>
          <w:sz w:val="24"/>
          <w:szCs w:val="24"/>
        </w:rPr>
      </w:pPr>
    </w:p>
    <w:p w:rsidR="00CC565A" w:rsidRDefault="006306E5" w:rsidP="006604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38B2">
        <w:rPr>
          <w:sz w:val="24"/>
          <w:szCs w:val="24"/>
        </w:rPr>
        <w:t xml:space="preserve">1. </w:t>
      </w:r>
      <w:r w:rsidR="00660417">
        <w:rPr>
          <w:sz w:val="24"/>
          <w:szCs w:val="24"/>
        </w:rPr>
        <w:t>Утвердить схемы теплоснабжения</w:t>
      </w:r>
      <w:r w:rsidR="00095601">
        <w:rPr>
          <w:sz w:val="24"/>
          <w:szCs w:val="24"/>
        </w:rPr>
        <w:t>,</w:t>
      </w:r>
      <w:r w:rsidR="00095601" w:rsidRPr="00095601">
        <w:rPr>
          <w:sz w:val="24"/>
          <w:szCs w:val="24"/>
        </w:rPr>
        <w:t xml:space="preserve"> </w:t>
      </w:r>
      <w:r w:rsidR="00095601">
        <w:rPr>
          <w:sz w:val="24"/>
          <w:szCs w:val="24"/>
        </w:rPr>
        <w:t>водоснабжения и водоотведения Берегового сельского поселения на период с 2018 по 2033 годы</w:t>
      </w:r>
      <w:r w:rsidR="00031BB5">
        <w:rPr>
          <w:sz w:val="24"/>
          <w:szCs w:val="24"/>
        </w:rPr>
        <w:t>.</w:t>
      </w:r>
    </w:p>
    <w:p w:rsidR="004F22EC" w:rsidRDefault="00095601" w:rsidP="00612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6D55">
        <w:rPr>
          <w:sz w:val="24"/>
          <w:szCs w:val="24"/>
        </w:rPr>
        <w:t xml:space="preserve"> Опубликовать</w:t>
      </w:r>
      <w:r w:rsidR="006B0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</w:t>
      </w:r>
      <w:r w:rsidR="006B0B98">
        <w:rPr>
          <w:sz w:val="24"/>
          <w:szCs w:val="24"/>
        </w:rPr>
        <w:t>на официальном сайте администрации Берегового сельского поселения.</w:t>
      </w:r>
    </w:p>
    <w:p w:rsidR="006B0B98" w:rsidRDefault="006B0B98" w:rsidP="00612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6D55">
        <w:rPr>
          <w:sz w:val="24"/>
          <w:szCs w:val="24"/>
        </w:rPr>
        <w:t xml:space="preserve">  </w:t>
      </w:r>
      <w:proofErr w:type="gramStart"/>
      <w:r w:rsidR="00122E80">
        <w:rPr>
          <w:sz w:val="24"/>
          <w:szCs w:val="24"/>
        </w:rPr>
        <w:t>Контроль за</w:t>
      </w:r>
      <w:proofErr w:type="gramEnd"/>
      <w:r w:rsidR="00122E8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B0B98" w:rsidRDefault="006B0B98" w:rsidP="0061240A">
      <w:pPr>
        <w:ind w:firstLine="709"/>
        <w:jc w:val="both"/>
        <w:rPr>
          <w:sz w:val="24"/>
          <w:szCs w:val="24"/>
        </w:rPr>
      </w:pPr>
    </w:p>
    <w:p w:rsidR="006E7F0C" w:rsidRDefault="006E7F0C" w:rsidP="0061240A">
      <w:pPr>
        <w:ind w:firstLine="709"/>
        <w:jc w:val="both"/>
        <w:rPr>
          <w:sz w:val="24"/>
          <w:szCs w:val="24"/>
        </w:rPr>
      </w:pPr>
    </w:p>
    <w:p w:rsidR="006E7F0C" w:rsidRDefault="006E7F0C" w:rsidP="0061240A">
      <w:pPr>
        <w:ind w:firstLine="709"/>
        <w:jc w:val="both"/>
        <w:rPr>
          <w:sz w:val="24"/>
          <w:szCs w:val="24"/>
        </w:rPr>
      </w:pPr>
    </w:p>
    <w:p w:rsidR="004F22EC" w:rsidRPr="006306E5" w:rsidRDefault="004F22EC" w:rsidP="0061240A">
      <w:pPr>
        <w:ind w:firstLine="709"/>
        <w:jc w:val="both"/>
        <w:rPr>
          <w:sz w:val="24"/>
          <w:szCs w:val="24"/>
        </w:rPr>
      </w:pPr>
    </w:p>
    <w:p w:rsidR="006306E5" w:rsidRDefault="00B738B2" w:rsidP="004F22EC">
      <w:pPr>
        <w:rPr>
          <w:sz w:val="24"/>
          <w:szCs w:val="24"/>
        </w:rPr>
      </w:pPr>
      <w:r w:rsidRPr="00B738B2">
        <w:rPr>
          <w:sz w:val="24"/>
          <w:szCs w:val="24"/>
        </w:rPr>
        <w:t xml:space="preserve">Глава </w:t>
      </w:r>
      <w:r w:rsidR="00095601">
        <w:rPr>
          <w:sz w:val="24"/>
          <w:szCs w:val="24"/>
        </w:rPr>
        <w:t xml:space="preserve"> </w:t>
      </w:r>
      <w:r w:rsidRPr="00B738B2">
        <w:rPr>
          <w:sz w:val="24"/>
          <w:szCs w:val="24"/>
        </w:rPr>
        <w:t>Берегового сельского поселения</w:t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B738B2">
        <w:rPr>
          <w:sz w:val="24"/>
          <w:szCs w:val="24"/>
        </w:rPr>
        <w:t>И.А. Матерухи</w:t>
      </w:r>
      <w:r w:rsidR="004F22EC">
        <w:rPr>
          <w:sz w:val="24"/>
          <w:szCs w:val="24"/>
        </w:rPr>
        <w:t>н</w:t>
      </w:r>
    </w:p>
    <w:sectPr w:rsidR="006306E5" w:rsidSect="00095601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8A1CCD"/>
    <w:multiLevelType w:val="hybridMultilevel"/>
    <w:tmpl w:val="57A00906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F150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018AA"/>
    <w:multiLevelType w:val="hybridMultilevel"/>
    <w:tmpl w:val="2C9CA7D6"/>
    <w:lvl w:ilvl="0" w:tplc="D732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4C669C3"/>
    <w:multiLevelType w:val="hybridMultilevel"/>
    <w:tmpl w:val="50C6376E"/>
    <w:lvl w:ilvl="0" w:tplc="CE5671D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686A72"/>
    <w:multiLevelType w:val="hybridMultilevel"/>
    <w:tmpl w:val="BFEE8188"/>
    <w:lvl w:ilvl="0" w:tplc="840E86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2A489C"/>
    <w:multiLevelType w:val="hybridMultilevel"/>
    <w:tmpl w:val="CCE4E11A"/>
    <w:lvl w:ilvl="0" w:tplc="8C5E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4037E8"/>
    <w:multiLevelType w:val="hybridMultilevel"/>
    <w:tmpl w:val="207E074C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5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23"/>
  </w:num>
  <w:num w:numId="10">
    <w:abstractNumId w:val="21"/>
  </w:num>
  <w:num w:numId="11">
    <w:abstractNumId w:val="28"/>
  </w:num>
  <w:num w:numId="12">
    <w:abstractNumId w:val="9"/>
  </w:num>
  <w:num w:numId="13">
    <w:abstractNumId w:val="11"/>
  </w:num>
  <w:num w:numId="14">
    <w:abstractNumId w:val="20"/>
  </w:num>
  <w:num w:numId="15">
    <w:abstractNumId w:val="2"/>
  </w:num>
  <w:num w:numId="16">
    <w:abstractNumId w:val="10"/>
  </w:num>
  <w:num w:numId="17">
    <w:abstractNumId w:val="5"/>
  </w:num>
  <w:num w:numId="18">
    <w:abstractNumId w:val="26"/>
  </w:num>
  <w:num w:numId="19">
    <w:abstractNumId w:val="24"/>
  </w:num>
  <w:num w:numId="20">
    <w:abstractNumId w:val="16"/>
  </w:num>
  <w:num w:numId="21">
    <w:abstractNumId w:val="1"/>
  </w:num>
  <w:num w:numId="22">
    <w:abstractNumId w:val="13"/>
  </w:num>
  <w:num w:numId="23">
    <w:abstractNumId w:val="17"/>
  </w:num>
  <w:num w:numId="24">
    <w:abstractNumId w:val="19"/>
  </w:num>
  <w:num w:numId="25">
    <w:abstractNumId w:val="3"/>
  </w:num>
  <w:num w:numId="26">
    <w:abstractNumId w:val="27"/>
  </w:num>
  <w:num w:numId="27">
    <w:abstractNumId w:val="6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060AD"/>
    <w:rsid w:val="000150A0"/>
    <w:rsid w:val="00031BB5"/>
    <w:rsid w:val="0003486F"/>
    <w:rsid w:val="00053658"/>
    <w:rsid w:val="0005402B"/>
    <w:rsid w:val="00057AE9"/>
    <w:rsid w:val="00066EA3"/>
    <w:rsid w:val="00076142"/>
    <w:rsid w:val="00090A22"/>
    <w:rsid w:val="00095601"/>
    <w:rsid w:val="000B71AD"/>
    <w:rsid w:val="000C1239"/>
    <w:rsid w:val="000C326A"/>
    <w:rsid w:val="000C3D8F"/>
    <w:rsid w:val="000E196A"/>
    <w:rsid w:val="000E520C"/>
    <w:rsid w:val="00111E06"/>
    <w:rsid w:val="00122E80"/>
    <w:rsid w:val="00134E55"/>
    <w:rsid w:val="00140E46"/>
    <w:rsid w:val="00143DAC"/>
    <w:rsid w:val="00152509"/>
    <w:rsid w:val="00161EB1"/>
    <w:rsid w:val="00177D4D"/>
    <w:rsid w:val="00190929"/>
    <w:rsid w:val="00193039"/>
    <w:rsid w:val="0019437F"/>
    <w:rsid w:val="00194BB4"/>
    <w:rsid w:val="001E5D78"/>
    <w:rsid w:val="001F18B6"/>
    <w:rsid w:val="00206566"/>
    <w:rsid w:val="00215810"/>
    <w:rsid w:val="00215B45"/>
    <w:rsid w:val="0021664C"/>
    <w:rsid w:val="002170EF"/>
    <w:rsid w:val="002406B4"/>
    <w:rsid w:val="00247E17"/>
    <w:rsid w:val="00262163"/>
    <w:rsid w:val="0027352C"/>
    <w:rsid w:val="00274030"/>
    <w:rsid w:val="002A6B58"/>
    <w:rsid w:val="002B2354"/>
    <w:rsid w:val="002D14DD"/>
    <w:rsid w:val="002E0616"/>
    <w:rsid w:val="002F01FC"/>
    <w:rsid w:val="002F6153"/>
    <w:rsid w:val="00314644"/>
    <w:rsid w:val="003148DE"/>
    <w:rsid w:val="00315F41"/>
    <w:rsid w:val="00335E5F"/>
    <w:rsid w:val="00347A2D"/>
    <w:rsid w:val="00362622"/>
    <w:rsid w:val="00377A91"/>
    <w:rsid w:val="003924B2"/>
    <w:rsid w:val="00394A57"/>
    <w:rsid w:val="003E2A08"/>
    <w:rsid w:val="003F5A6B"/>
    <w:rsid w:val="00426D55"/>
    <w:rsid w:val="004303AA"/>
    <w:rsid w:val="00437B3C"/>
    <w:rsid w:val="00445091"/>
    <w:rsid w:val="004C48FC"/>
    <w:rsid w:val="004F22EC"/>
    <w:rsid w:val="00501531"/>
    <w:rsid w:val="00514145"/>
    <w:rsid w:val="00533E1E"/>
    <w:rsid w:val="00540D82"/>
    <w:rsid w:val="00545E15"/>
    <w:rsid w:val="005643E3"/>
    <w:rsid w:val="00587978"/>
    <w:rsid w:val="00596C44"/>
    <w:rsid w:val="005A2365"/>
    <w:rsid w:val="005B45C1"/>
    <w:rsid w:val="005C14EE"/>
    <w:rsid w:val="005C6780"/>
    <w:rsid w:val="005D0E87"/>
    <w:rsid w:val="0061240A"/>
    <w:rsid w:val="006306E5"/>
    <w:rsid w:val="00652082"/>
    <w:rsid w:val="00660417"/>
    <w:rsid w:val="00664A74"/>
    <w:rsid w:val="0067387B"/>
    <w:rsid w:val="006978E4"/>
    <w:rsid w:val="006B0B98"/>
    <w:rsid w:val="006E70C1"/>
    <w:rsid w:val="006E7F0C"/>
    <w:rsid w:val="00707D45"/>
    <w:rsid w:val="00711BD3"/>
    <w:rsid w:val="00766127"/>
    <w:rsid w:val="00766930"/>
    <w:rsid w:val="007A610D"/>
    <w:rsid w:val="007B1622"/>
    <w:rsid w:val="007E57B2"/>
    <w:rsid w:val="00854E1A"/>
    <w:rsid w:val="0085681A"/>
    <w:rsid w:val="008773C3"/>
    <w:rsid w:val="008805B7"/>
    <w:rsid w:val="008906B3"/>
    <w:rsid w:val="008A4058"/>
    <w:rsid w:val="008B3C24"/>
    <w:rsid w:val="008C568B"/>
    <w:rsid w:val="008D7DE8"/>
    <w:rsid w:val="0090260A"/>
    <w:rsid w:val="009052EC"/>
    <w:rsid w:val="00973C54"/>
    <w:rsid w:val="00977906"/>
    <w:rsid w:val="009968D8"/>
    <w:rsid w:val="009C5E8B"/>
    <w:rsid w:val="009D17F4"/>
    <w:rsid w:val="009E6DC7"/>
    <w:rsid w:val="009F4ED4"/>
    <w:rsid w:val="00A03F4A"/>
    <w:rsid w:val="00A07723"/>
    <w:rsid w:val="00A50B9B"/>
    <w:rsid w:val="00A5326E"/>
    <w:rsid w:val="00A53D83"/>
    <w:rsid w:val="00A6311D"/>
    <w:rsid w:val="00A945AF"/>
    <w:rsid w:val="00AA0BCD"/>
    <w:rsid w:val="00AA7463"/>
    <w:rsid w:val="00AD1201"/>
    <w:rsid w:val="00AD1525"/>
    <w:rsid w:val="00AD3973"/>
    <w:rsid w:val="00AE5C17"/>
    <w:rsid w:val="00AF027D"/>
    <w:rsid w:val="00B01D14"/>
    <w:rsid w:val="00B572BB"/>
    <w:rsid w:val="00B6003F"/>
    <w:rsid w:val="00B738B2"/>
    <w:rsid w:val="00B74849"/>
    <w:rsid w:val="00BA0B44"/>
    <w:rsid w:val="00BA5EEF"/>
    <w:rsid w:val="00BB2140"/>
    <w:rsid w:val="00BC06CA"/>
    <w:rsid w:val="00BF116D"/>
    <w:rsid w:val="00C23114"/>
    <w:rsid w:val="00C25CC5"/>
    <w:rsid w:val="00C4116B"/>
    <w:rsid w:val="00C45ADE"/>
    <w:rsid w:val="00C957F7"/>
    <w:rsid w:val="00CC2D6A"/>
    <w:rsid w:val="00CC55D5"/>
    <w:rsid w:val="00CC565A"/>
    <w:rsid w:val="00CD0F5D"/>
    <w:rsid w:val="00CF2A72"/>
    <w:rsid w:val="00D33A6E"/>
    <w:rsid w:val="00D44A7D"/>
    <w:rsid w:val="00D54948"/>
    <w:rsid w:val="00D75F3F"/>
    <w:rsid w:val="00D8724D"/>
    <w:rsid w:val="00D87357"/>
    <w:rsid w:val="00D87D20"/>
    <w:rsid w:val="00D946DF"/>
    <w:rsid w:val="00DA5EDE"/>
    <w:rsid w:val="00DA6BA6"/>
    <w:rsid w:val="00DB3524"/>
    <w:rsid w:val="00DC15EC"/>
    <w:rsid w:val="00DD0D09"/>
    <w:rsid w:val="00DD228F"/>
    <w:rsid w:val="00E01BB1"/>
    <w:rsid w:val="00E07AFD"/>
    <w:rsid w:val="00E25D91"/>
    <w:rsid w:val="00E27214"/>
    <w:rsid w:val="00E3502D"/>
    <w:rsid w:val="00E351B1"/>
    <w:rsid w:val="00E4797D"/>
    <w:rsid w:val="00E51CF3"/>
    <w:rsid w:val="00E949D9"/>
    <w:rsid w:val="00EA796A"/>
    <w:rsid w:val="00EB6B58"/>
    <w:rsid w:val="00EF225B"/>
    <w:rsid w:val="00F061C6"/>
    <w:rsid w:val="00F127C4"/>
    <w:rsid w:val="00F810E9"/>
    <w:rsid w:val="00F94B96"/>
    <w:rsid w:val="00FA4247"/>
    <w:rsid w:val="00FB25B8"/>
    <w:rsid w:val="00FB6CB5"/>
    <w:rsid w:val="00FC06AB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1">
    <w:name w:val="heading 1"/>
    <w:basedOn w:val="a"/>
    <w:next w:val="a"/>
    <w:link w:val="10"/>
    <w:qFormat/>
    <w:rsid w:val="00630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347A2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3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8</cp:revision>
  <cp:lastPrinted>2018-07-16T04:14:00Z</cp:lastPrinted>
  <dcterms:created xsi:type="dcterms:W3CDTF">2018-08-27T06:35:00Z</dcterms:created>
  <dcterms:modified xsi:type="dcterms:W3CDTF">2018-08-27T08:49:00Z</dcterms:modified>
</cp:coreProperties>
</file>